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64FA1" w:rsidRPr="00064FA1" w:rsidRDefault="00064FA1" w:rsidP="00064FA1">
      <w:r w:rsidRPr="00064FA1">
        <w:t xml:space="preserve">A HG HD 1300 húsdaráló gép elengedhetetlen egy jól felszerelt konyhában. Csúszásmentes talpainak segítségével stabil használatot biztosít. Az 1300 </w:t>
      </w:r>
      <w:proofErr w:type="spellStart"/>
      <w:r w:rsidRPr="00064FA1">
        <w:t>W-os</w:t>
      </w:r>
      <w:proofErr w:type="spellEnd"/>
      <w:r w:rsidRPr="00064FA1">
        <w:t xml:space="preserve"> teljesítménynek és 1600 g/perc darálási kapacitásának köszönhetően pillanatok alatt képes az alapanyag feldolgozására. Akár kolbászt vagy </w:t>
      </w:r>
      <w:proofErr w:type="spellStart"/>
      <w:r w:rsidRPr="00064FA1">
        <w:t>kebbét</w:t>
      </w:r>
      <w:proofErr w:type="spellEnd"/>
      <w:r w:rsidRPr="00064FA1">
        <w:t xml:space="preserve"> is készíthet vele, a tartozékok természetesen a dobozban lesznek. A húsdaráló rozsdamentes kés és adagolótálcája ho</w:t>
      </w:r>
      <w:r>
        <w:t xml:space="preserve">sszú életet garantál a gépnek. </w:t>
      </w:r>
    </w:p>
    <w:p w:rsidR="00064FA1" w:rsidRPr="00064FA1" w:rsidRDefault="00064FA1" w:rsidP="00064FA1">
      <w:r w:rsidRPr="00064FA1">
        <w:t>Az elektromos húsdaráló kiegészíthető a HG HD 1300/PP paradicsompasszírozóval vagy a HG HD 1300/SZ szeletelő-, darálókészlettel, melyet az oldalunkon tud megvásárolni.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64FA1" w:rsidRDefault="00064FA1" w:rsidP="00064FA1">
      <w:proofErr w:type="gramStart"/>
      <w:r>
        <w:t>maximális</w:t>
      </w:r>
      <w:proofErr w:type="gramEnd"/>
      <w:r>
        <w:t xml:space="preserve"> teljesítmény: 1300 W</w:t>
      </w:r>
    </w:p>
    <w:p w:rsidR="00064FA1" w:rsidRDefault="00064FA1" w:rsidP="00064FA1">
      <w:proofErr w:type="gramStart"/>
      <w:r>
        <w:t>darálási</w:t>
      </w:r>
      <w:proofErr w:type="gramEnd"/>
      <w:r>
        <w:t xml:space="preserve"> kapacitás: 1600 g / perc</w:t>
      </w:r>
    </w:p>
    <w:p w:rsidR="00064FA1" w:rsidRDefault="00064FA1" w:rsidP="00064FA1">
      <w:proofErr w:type="gramStart"/>
      <w:r>
        <w:t>tartozék</w:t>
      </w:r>
      <w:proofErr w:type="gramEnd"/>
      <w:r>
        <w:t xml:space="preserve"> 3 db rozsdamentes vágórostély (3 mm finom, 5 mm normál, 7 mm durva)</w:t>
      </w:r>
    </w:p>
    <w:p w:rsidR="00064FA1" w:rsidRDefault="00064FA1" w:rsidP="00064FA1">
      <w:proofErr w:type="gramStart"/>
      <w:r>
        <w:t>rozsdamentes</w:t>
      </w:r>
      <w:proofErr w:type="gramEnd"/>
      <w:r>
        <w:t xml:space="preserve"> kés</w:t>
      </w:r>
    </w:p>
    <w:p w:rsidR="00064FA1" w:rsidRDefault="00064FA1" w:rsidP="00064FA1">
      <w:proofErr w:type="gramStart"/>
      <w:r>
        <w:t>rozsdamentes</w:t>
      </w:r>
      <w:proofErr w:type="gramEnd"/>
      <w:r>
        <w:t xml:space="preserve"> adagolótálca</w:t>
      </w:r>
    </w:p>
    <w:p w:rsidR="00064FA1" w:rsidRDefault="00064FA1" w:rsidP="00064FA1">
      <w:proofErr w:type="gramStart"/>
      <w:r>
        <w:t>tartozék</w:t>
      </w:r>
      <w:proofErr w:type="gramEnd"/>
      <w:r>
        <w:t xml:space="preserve"> kolbásztöltő, és </w:t>
      </w:r>
      <w:proofErr w:type="spellStart"/>
      <w:r>
        <w:t>kebbekészítő</w:t>
      </w:r>
      <w:proofErr w:type="spellEnd"/>
    </w:p>
    <w:p w:rsidR="00064FA1" w:rsidRDefault="00064FA1" w:rsidP="00064FA1">
      <w:proofErr w:type="gramStart"/>
      <w:r>
        <w:t>forgásirányváltás</w:t>
      </w:r>
      <w:proofErr w:type="gramEnd"/>
    </w:p>
    <w:p w:rsidR="00064FA1" w:rsidRDefault="00064FA1" w:rsidP="00064FA1">
      <w:proofErr w:type="gramStart"/>
      <w:r>
        <w:t>csúszásmentes</w:t>
      </w:r>
      <w:proofErr w:type="gramEnd"/>
      <w:r>
        <w:t xml:space="preserve"> talpak</w:t>
      </w:r>
    </w:p>
    <w:p w:rsidR="00064FA1" w:rsidRDefault="00064FA1" w:rsidP="00064FA1">
      <w:proofErr w:type="gramStart"/>
      <w:r>
        <w:t>tápellátás</w:t>
      </w:r>
      <w:proofErr w:type="gramEnd"/>
      <w:r>
        <w:t>: 230 V / 50 Hz</w:t>
      </w:r>
    </w:p>
    <w:p w:rsidR="00481B83" w:rsidRPr="00481B83" w:rsidRDefault="00064FA1" w:rsidP="00064FA1">
      <w:proofErr w:type="gramStart"/>
      <w:r>
        <w:t>méret</w:t>
      </w:r>
      <w:proofErr w:type="gramEnd"/>
      <w:r>
        <w:t>: 260 x 154 x 304 mm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64FA1"/>
    <w:rsid w:val="00080DA1"/>
    <w:rsid w:val="00096F46"/>
    <w:rsid w:val="000D63F2"/>
    <w:rsid w:val="000E2E2A"/>
    <w:rsid w:val="000E4B49"/>
    <w:rsid w:val="000E4D7C"/>
    <w:rsid w:val="00105762"/>
    <w:rsid w:val="00130669"/>
    <w:rsid w:val="001A3674"/>
    <w:rsid w:val="001C50C0"/>
    <w:rsid w:val="001C7117"/>
    <w:rsid w:val="00226213"/>
    <w:rsid w:val="002E40C7"/>
    <w:rsid w:val="002F3B50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03416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01E2B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25CC9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CD724E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2022-06-08T13:18:00Z</dcterms:created>
  <dcterms:modified xsi:type="dcterms:W3CDTF">2022-06-08T13:18:00Z</dcterms:modified>
</cp:coreProperties>
</file>